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18c663ab8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38c1204b5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Zuidvelde,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fc3fa85654cc3" /><Relationship Type="http://schemas.openxmlformats.org/officeDocument/2006/relationships/numbering" Target="/word/numbering.xml" Id="R55b3c45374454cae" /><Relationship Type="http://schemas.openxmlformats.org/officeDocument/2006/relationships/settings" Target="/word/settings.xml" Id="Rcc484428e96a43e2" /><Relationship Type="http://schemas.openxmlformats.org/officeDocument/2006/relationships/image" Target="/word/media/8029497a-e465-4488-bfb7-8adb499b163c.png" Id="R12738c1204b541a2" /></Relationships>
</file>