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042b3e74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06667a74c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Zuidwolde,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d6a4a692243a3" /><Relationship Type="http://schemas.openxmlformats.org/officeDocument/2006/relationships/numbering" Target="/word/numbering.xml" Id="Rfbf52028204f4cfb" /><Relationship Type="http://schemas.openxmlformats.org/officeDocument/2006/relationships/settings" Target="/word/settings.xml" Id="R85ecb3a6998e407c" /><Relationship Type="http://schemas.openxmlformats.org/officeDocument/2006/relationships/image" Target="/word/media/2b3e880c-0682-4bb1-b90c-7e52845a5390.png" Id="R00006667a74c42bd" /></Relationships>
</file>