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a2bd17f4e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a2f7e9cd1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Zuidzijde,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8c8d844ae48f0" /><Relationship Type="http://schemas.openxmlformats.org/officeDocument/2006/relationships/numbering" Target="/word/numbering.xml" Id="R5680cae120604d0f" /><Relationship Type="http://schemas.openxmlformats.org/officeDocument/2006/relationships/settings" Target="/word/settings.xml" Id="R1ee08294d75b4a02" /><Relationship Type="http://schemas.openxmlformats.org/officeDocument/2006/relationships/image" Target="/word/media/b60534bc-efb5-4ac1-a7c5-41fd29415e5a.png" Id="Rc24a2f7e9cd140ec" /></Relationships>
</file>