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409d78cf5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5487eea14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Zuilichem,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f13e47ffc4e1b" /><Relationship Type="http://schemas.openxmlformats.org/officeDocument/2006/relationships/numbering" Target="/word/numbering.xml" Id="Rb1df1b12a78f44d6" /><Relationship Type="http://schemas.openxmlformats.org/officeDocument/2006/relationships/settings" Target="/word/settings.xml" Id="R599cc984e9174e0f" /><Relationship Type="http://schemas.openxmlformats.org/officeDocument/2006/relationships/image" Target="/word/media/71fe5c85-fd87-4a44-8ea7-f360fa233e86.png" Id="R1555487eea144282" /></Relationships>
</file>