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864dee87a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3db9f55a8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Zunderdorp,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215f6ae32433c" /><Relationship Type="http://schemas.openxmlformats.org/officeDocument/2006/relationships/numbering" Target="/word/numbering.xml" Id="Re776d88c7f9c41d4" /><Relationship Type="http://schemas.openxmlformats.org/officeDocument/2006/relationships/settings" Target="/word/settings.xml" Id="Rfe919e161839401c" /><Relationship Type="http://schemas.openxmlformats.org/officeDocument/2006/relationships/image" Target="/word/media/767aefe3-4344-4f90-81dc-96b1d42d2902.png" Id="Re9b3db9f55a842f2" /></Relationships>
</file>