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12488c81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bb128aa18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Zuppeld,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f1f4b69054904" /><Relationship Type="http://schemas.openxmlformats.org/officeDocument/2006/relationships/numbering" Target="/word/numbering.xml" Id="R0560bff747884740" /><Relationship Type="http://schemas.openxmlformats.org/officeDocument/2006/relationships/settings" Target="/word/settings.xml" Id="R8d9f6c8059e945dc" /><Relationship Type="http://schemas.openxmlformats.org/officeDocument/2006/relationships/image" Target="/word/media/f8432449-8e0a-4ae0-9842-c9ba5c198cc1.png" Id="R7bdbb128aa184266" /></Relationships>
</file>