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88df98954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ebe6bdf13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Zuuk,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d7f193e3a481c" /><Relationship Type="http://schemas.openxmlformats.org/officeDocument/2006/relationships/numbering" Target="/word/numbering.xml" Id="R7fd3c6331fe34f33" /><Relationship Type="http://schemas.openxmlformats.org/officeDocument/2006/relationships/settings" Target="/word/settings.xml" Id="Re9bbea5d848247d9" /><Relationship Type="http://schemas.openxmlformats.org/officeDocument/2006/relationships/image" Target="/word/media/698e7d54-f7da-4c9d-baae-ae3bcfc15b06.png" Id="Rac6ebe6bdf1340b6" /></Relationships>
</file>