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243c02b60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9f8d887a1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Zuurbeek,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286ef239f419a" /><Relationship Type="http://schemas.openxmlformats.org/officeDocument/2006/relationships/numbering" Target="/word/numbering.xml" Id="R92e21b2795514660" /><Relationship Type="http://schemas.openxmlformats.org/officeDocument/2006/relationships/settings" Target="/word/settings.xml" Id="R62c2861b4afe4557" /><Relationship Type="http://schemas.openxmlformats.org/officeDocument/2006/relationships/image" Target="/word/media/ca82a365-5bd3-4005-a908-207ac7a156ad.png" Id="R18e9f8d887a14d08" /></Relationships>
</file>