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576422231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0cdfa7b5f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a2efdb9d42f5" /><Relationship Type="http://schemas.openxmlformats.org/officeDocument/2006/relationships/numbering" Target="/word/numbering.xml" Id="R8cc09fdeca284a8e" /><Relationship Type="http://schemas.openxmlformats.org/officeDocument/2006/relationships/settings" Target="/word/settings.xml" Id="Re76ea8053c4240f8" /><Relationship Type="http://schemas.openxmlformats.org/officeDocument/2006/relationships/image" Target="/word/media/835c959f-c3b2-4800-b379-e2d818621d3a.png" Id="Re960cdfa7b5f48d5" /></Relationships>
</file>