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8605bace8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884674d31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Zwaantje,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0affa2ee94d53" /><Relationship Type="http://schemas.openxmlformats.org/officeDocument/2006/relationships/numbering" Target="/word/numbering.xml" Id="Rd5bb1ae4d5f045b9" /><Relationship Type="http://schemas.openxmlformats.org/officeDocument/2006/relationships/settings" Target="/word/settings.xml" Id="R58e8cda7c732430e" /><Relationship Type="http://schemas.openxmlformats.org/officeDocument/2006/relationships/image" Target="/word/media/7f16463c-6dfa-460c-921d-7b0b7a61b454.png" Id="Rf32884674d31482c" /></Relationships>
</file>