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87413a8a9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a5dc7bc4a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Zwagerveen,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4a63d35ec4b86" /><Relationship Type="http://schemas.openxmlformats.org/officeDocument/2006/relationships/numbering" Target="/word/numbering.xml" Id="Rd96fd4a549024182" /><Relationship Type="http://schemas.openxmlformats.org/officeDocument/2006/relationships/settings" Target="/word/settings.xml" Id="R1416d2478c6b4dd9" /><Relationship Type="http://schemas.openxmlformats.org/officeDocument/2006/relationships/image" Target="/word/media/16b09b52-9f41-47f9-8427-5eeca4b761f0.png" Id="Rce1a5dc7bc4a43f5" /></Relationships>
</file>