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0d7def70a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73bb43293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Zwanegat,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2c950a9104fc2" /><Relationship Type="http://schemas.openxmlformats.org/officeDocument/2006/relationships/numbering" Target="/word/numbering.xml" Id="R4e6be3dbe62b4c13" /><Relationship Type="http://schemas.openxmlformats.org/officeDocument/2006/relationships/settings" Target="/word/settings.xml" Id="R8439bfdd28ad40ca" /><Relationship Type="http://schemas.openxmlformats.org/officeDocument/2006/relationships/image" Target="/word/media/949562fa-4a58-4b19-a013-01b73107aab2.png" Id="R9d473bb432934f96" /></Relationships>
</file>