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fb7df627c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32d8c9342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Zwanenburg,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47a4008354669" /><Relationship Type="http://schemas.openxmlformats.org/officeDocument/2006/relationships/numbering" Target="/word/numbering.xml" Id="Rb982401b41bc4629" /><Relationship Type="http://schemas.openxmlformats.org/officeDocument/2006/relationships/settings" Target="/word/settings.xml" Id="R62451442daf04073" /><Relationship Type="http://schemas.openxmlformats.org/officeDocument/2006/relationships/image" Target="/word/media/43e12fc6-921d-4a64-ab0a-8752728ed7d5.png" Id="Rd9232d8c934246ce" /></Relationships>
</file>