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afc2685ef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06ffde6bb45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Zwarte Gat,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4392212fe40d1" /><Relationship Type="http://schemas.openxmlformats.org/officeDocument/2006/relationships/numbering" Target="/word/numbering.xml" Id="R2b757a26ed5d4b4b" /><Relationship Type="http://schemas.openxmlformats.org/officeDocument/2006/relationships/settings" Target="/word/settings.xml" Id="R89aa370a5058431a" /><Relationship Type="http://schemas.openxmlformats.org/officeDocument/2006/relationships/image" Target="/word/media/a26156f9-0550-4306-af61-6213c147d674.png" Id="Re2106ffde6bb45ab" /></Relationships>
</file>