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cb2ad8f2e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cc0a550c7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 Goor,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e92670c404967" /><Relationship Type="http://schemas.openxmlformats.org/officeDocument/2006/relationships/numbering" Target="/word/numbering.xml" Id="Raf55002287cb496b" /><Relationship Type="http://schemas.openxmlformats.org/officeDocument/2006/relationships/settings" Target="/word/settings.xml" Id="R7525f70fd318499f" /><Relationship Type="http://schemas.openxmlformats.org/officeDocument/2006/relationships/image" Target="/word/media/72350647-8365-42b5-bbb2-ea53a7e58e02.png" Id="R29dcc0a550c74459" /></Relationships>
</file>