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9dc7875f54e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e451ad2bc942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Zwarte Haan,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b4ed1904c44ef" /><Relationship Type="http://schemas.openxmlformats.org/officeDocument/2006/relationships/numbering" Target="/word/numbering.xml" Id="Rf71a7e9d248147a6" /><Relationship Type="http://schemas.openxmlformats.org/officeDocument/2006/relationships/settings" Target="/word/settings.xml" Id="Ra0f4b9492c60473c" /><Relationship Type="http://schemas.openxmlformats.org/officeDocument/2006/relationships/image" Target="/word/media/d26dabcf-c409-4a2b-a79a-2f5d85550a67.png" Id="Rede451ad2bc9426d" /></Relationships>
</file>