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6c2e81729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9bc9842e6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Zwarte Ruiter,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9ab28465b4229" /><Relationship Type="http://schemas.openxmlformats.org/officeDocument/2006/relationships/numbering" Target="/word/numbering.xml" Id="R75f36310431a4bc9" /><Relationship Type="http://schemas.openxmlformats.org/officeDocument/2006/relationships/settings" Target="/word/settings.xml" Id="Rdb09c6fcbb8149af" /><Relationship Type="http://schemas.openxmlformats.org/officeDocument/2006/relationships/image" Target="/word/media/5be727e1-3fdb-4fe1-a6d7-46867f832b33.png" Id="Rd429bc9842e64cb7" /></Relationships>
</file>