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c5181474c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5087991035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Zwartenberg,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74f52f41ee452c" /><Relationship Type="http://schemas.openxmlformats.org/officeDocument/2006/relationships/numbering" Target="/word/numbering.xml" Id="Ra5e209f481ea4226" /><Relationship Type="http://schemas.openxmlformats.org/officeDocument/2006/relationships/settings" Target="/word/settings.xml" Id="R313a54883c31471c" /><Relationship Type="http://schemas.openxmlformats.org/officeDocument/2006/relationships/image" Target="/word/media/c54808ef-9fd0-4181-afcd-2335e7a9923c.png" Id="R3a508799103547cf" /></Relationships>
</file>