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c9aa54c18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7c60b2a7b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Zwartendijk,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8c7bce6544706" /><Relationship Type="http://schemas.openxmlformats.org/officeDocument/2006/relationships/numbering" Target="/word/numbering.xml" Id="R53c6c55864e14950" /><Relationship Type="http://schemas.openxmlformats.org/officeDocument/2006/relationships/settings" Target="/word/settings.xml" Id="Rbd4a9bc978324392" /><Relationship Type="http://schemas.openxmlformats.org/officeDocument/2006/relationships/image" Target="/word/media/490437ac-3a2a-4697-9954-66eb99227418.png" Id="R0707c60b2a7b4b2a" /></Relationships>
</file>