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57de80341143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a4320a10f24b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Zwartenhoek, Netherlands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bee5ff0eb04cb7" /><Relationship Type="http://schemas.openxmlformats.org/officeDocument/2006/relationships/numbering" Target="/word/numbering.xml" Id="R2017e8cf0560427f" /><Relationship Type="http://schemas.openxmlformats.org/officeDocument/2006/relationships/settings" Target="/word/settings.xml" Id="R0274c1679a004309" /><Relationship Type="http://schemas.openxmlformats.org/officeDocument/2006/relationships/image" Target="/word/media/4f150ab1-de53-4318-a483-79c00986ad6c.png" Id="R1da4320a10f24b8a" /></Relationships>
</file>