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9ca4b0175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055f2e944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Zwartewaal,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18d3c0b0c4b5b" /><Relationship Type="http://schemas.openxmlformats.org/officeDocument/2006/relationships/numbering" Target="/word/numbering.xml" Id="Rbb7d53643c6f49a7" /><Relationship Type="http://schemas.openxmlformats.org/officeDocument/2006/relationships/settings" Target="/word/settings.xml" Id="R39dfa7180ed046c5" /><Relationship Type="http://schemas.openxmlformats.org/officeDocument/2006/relationships/image" Target="/word/media/8da60492-116f-46a6-93d6-c741c31fa144.png" Id="Recd055f2e94440c8" /></Relationships>
</file>