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b3d37fcff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ea060dded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Zwarteweg,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e7051cde54524" /><Relationship Type="http://schemas.openxmlformats.org/officeDocument/2006/relationships/numbering" Target="/word/numbering.xml" Id="R4e7453f74f6f4884" /><Relationship Type="http://schemas.openxmlformats.org/officeDocument/2006/relationships/settings" Target="/word/settings.xml" Id="R76226ac9a4a140bf" /><Relationship Type="http://schemas.openxmlformats.org/officeDocument/2006/relationships/image" Target="/word/media/bbc453ce-2137-4061-b860-feca2ba34d40.png" Id="R5fcea060dded4cfc" /></Relationships>
</file>