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71d4b3238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6088ea6e0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Zwartschaap,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09c14a9374fa1" /><Relationship Type="http://schemas.openxmlformats.org/officeDocument/2006/relationships/numbering" Target="/word/numbering.xml" Id="R89886d1e374848d0" /><Relationship Type="http://schemas.openxmlformats.org/officeDocument/2006/relationships/settings" Target="/word/settings.xml" Id="R4102ff2233604eed" /><Relationship Type="http://schemas.openxmlformats.org/officeDocument/2006/relationships/image" Target="/word/media/292a7352-e8e8-4280-a14c-a5ad799bec42.png" Id="Rdec6088ea6e04a3f" /></Relationships>
</file>