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0a91f71d1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67d27950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Zwartsluisje,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fc6527334392" /><Relationship Type="http://schemas.openxmlformats.org/officeDocument/2006/relationships/numbering" Target="/word/numbering.xml" Id="R297cc9348ac34a58" /><Relationship Type="http://schemas.openxmlformats.org/officeDocument/2006/relationships/settings" Target="/word/settings.xml" Id="R8e058284230f49b5" /><Relationship Type="http://schemas.openxmlformats.org/officeDocument/2006/relationships/image" Target="/word/media/94b569d3-e9a8-49f5-aabe-0f21dd26a6f0.png" Id="R08d67d2795054135" /></Relationships>
</file>