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24edf099e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6bfbb4adb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Zweekhorst,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82a4542fe4567" /><Relationship Type="http://schemas.openxmlformats.org/officeDocument/2006/relationships/numbering" Target="/word/numbering.xml" Id="R383533bccf4643ce" /><Relationship Type="http://schemas.openxmlformats.org/officeDocument/2006/relationships/settings" Target="/word/settings.xml" Id="R32480482050a492b" /><Relationship Type="http://schemas.openxmlformats.org/officeDocument/2006/relationships/image" Target="/word/media/97b5aa0a-87b0-4d57-8145-131467088beb.png" Id="Rfe46bfbb4adb4075" /></Relationships>
</file>