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84eea066d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05e4ce5af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819fc46194bab" /><Relationship Type="http://schemas.openxmlformats.org/officeDocument/2006/relationships/numbering" Target="/word/numbering.xml" Id="R12e76dd49c7e47e5" /><Relationship Type="http://schemas.openxmlformats.org/officeDocument/2006/relationships/settings" Target="/word/settings.xml" Id="R755ed2f0aa6248a2" /><Relationship Type="http://schemas.openxmlformats.org/officeDocument/2006/relationships/image" Target="/word/media/38359fa9-4c80-4a29-a4d5-5bc0c8eec9e5.png" Id="Rdee05e4ce5af4eac" /></Relationships>
</file>