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7869ad089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a393980aa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9f144f52a440d" /><Relationship Type="http://schemas.openxmlformats.org/officeDocument/2006/relationships/numbering" Target="/word/numbering.xml" Id="Rae5127eaa587494e" /><Relationship Type="http://schemas.openxmlformats.org/officeDocument/2006/relationships/settings" Target="/word/settings.xml" Id="R18eb7678af664f73" /><Relationship Type="http://schemas.openxmlformats.org/officeDocument/2006/relationships/image" Target="/word/media/851d6744-d74f-4f22-ba4d-a0c2174de6ad.png" Id="R1fba393980aa48dc" /></Relationships>
</file>