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544576973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ebe4565d9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Zweth,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eaecbd43d41f3" /><Relationship Type="http://schemas.openxmlformats.org/officeDocument/2006/relationships/numbering" Target="/word/numbering.xml" Id="R7342ae3fddaa4fcb" /><Relationship Type="http://schemas.openxmlformats.org/officeDocument/2006/relationships/settings" Target="/word/settings.xml" Id="R6f946faa09904933" /><Relationship Type="http://schemas.openxmlformats.org/officeDocument/2006/relationships/image" Target="/word/media/3db4a708-5d14-484a-8027-b1af6d3f232b.png" Id="R946ebe4565d94891" /></Relationships>
</file>