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4dfa36aa4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e800d4fec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Zwilbroek,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bcfa673724cba" /><Relationship Type="http://schemas.openxmlformats.org/officeDocument/2006/relationships/numbering" Target="/word/numbering.xml" Id="Rc46e35178311466b" /><Relationship Type="http://schemas.openxmlformats.org/officeDocument/2006/relationships/settings" Target="/word/settings.xml" Id="R687d2c78beca4a95" /><Relationship Type="http://schemas.openxmlformats.org/officeDocument/2006/relationships/image" Target="/word/media/f0a384c5-a94e-4aa7-92ee-fb23ad29e8b2.png" Id="R3d4e800d4fec42a3" /></Relationships>
</file>