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b370839d4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b11afbba8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Zwilbroek,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58431d00a4013" /><Relationship Type="http://schemas.openxmlformats.org/officeDocument/2006/relationships/numbering" Target="/word/numbering.xml" Id="Rb4e458c59bb945c7" /><Relationship Type="http://schemas.openxmlformats.org/officeDocument/2006/relationships/settings" Target="/word/settings.xml" Id="Rca8e826e90454ee2" /><Relationship Type="http://schemas.openxmlformats.org/officeDocument/2006/relationships/image" Target="/word/media/8d4faa1c-c9ed-4caf-afe8-01de3db5152e.png" Id="R9d1b11afbba84c0e" /></Relationships>
</file>