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8240143a7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947f618a6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Zwinderen,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3ba8c445c4787" /><Relationship Type="http://schemas.openxmlformats.org/officeDocument/2006/relationships/numbering" Target="/word/numbering.xml" Id="Raf010121682f48ee" /><Relationship Type="http://schemas.openxmlformats.org/officeDocument/2006/relationships/settings" Target="/word/settings.xml" Id="R28beee593d0044df" /><Relationship Type="http://schemas.openxmlformats.org/officeDocument/2006/relationships/image" Target="/word/media/f711c366-999a-4983-8c96-74f768fcd24f.png" Id="Rade947f618a640ba" /></Relationships>
</file>