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f8fff0609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f9d86ddbb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Zwingelspaan,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715f896654e0f" /><Relationship Type="http://schemas.openxmlformats.org/officeDocument/2006/relationships/numbering" Target="/word/numbering.xml" Id="R24668077242a4937" /><Relationship Type="http://schemas.openxmlformats.org/officeDocument/2006/relationships/settings" Target="/word/settings.xml" Id="R804943e17bf3408e" /><Relationship Type="http://schemas.openxmlformats.org/officeDocument/2006/relationships/image" Target="/word/media/1748ae9f-62ec-4ef3-a634-20f077521a95.png" Id="R2c0f9d86ddbb4f70" /></Relationships>
</file>