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38c4453a6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85f9b5c92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Auckland, New Zealand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b92e735054745" /><Relationship Type="http://schemas.openxmlformats.org/officeDocument/2006/relationships/numbering" Target="/word/numbering.xml" Id="R9fb1a2129d114a9a" /><Relationship Type="http://schemas.openxmlformats.org/officeDocument/2006/relationships/settings" Target="/word/settings.xml" Id="R75bf85120a524d56" /><Relationship Type="http://schemas.openxmlformats.org/officeDocument/2006/relationships/image" Target="/word/media/34add53a-0b32-42fa-bedd-085917183b96.png" Id="R15c85f9b5c9244ca" /></Relationships>
</file>