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d4a5cfed2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800b0f228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Auckland,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3ee1634c84605" /><Relationship Type="http://schemas.openxmlformats.org/officeDocument/2006/relationships/numbering" Target="/word/numbering.xml" Id="R5ed613060d7d4e7b" /><Relationship Type="http://schemas.openxmlformats.org/officeDocument/2006/relationships/settings" Target="/word/settings.xml" Id="R8fdf553829a146fe" /><Relationship Type="http://schemas.openxmlformats.org/officeDocument/2006/relationships/image" Target="/word/media/04d0a997-c1a7-4fe2-8431-2da2d67916e6.png" Id="Rac4800b0f2284042" /></Relationships>
</file>