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83cb90cf8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b4c919140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Bulls,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1589b3485465e" /><Relationship Type="http://schemas.openxmlformats.org/officeDocument/2006/relationships/numbering" Target="/word/numbering.xml" Id="Re93a3e29937141d9" /><Relationship Type="http://schemas.openxmlformats.org/officeDocument/2006/relationships/settings" Target="/word/settings.xml" Id="R4a6fbea1e5ad49db" /><Relationship Type="http://schemas.openxmlformats.org/officeDocument/2006/relationships/image" Target="/word/media/01ac4089-06e0-48bb-9a13-80bd652bb948.png" Id="Rd2db4c91914043ef" /></Relationships>
</file>