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83cd510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d1723da9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Lorneville,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763306250442d" /><Relationship Type="http://schemas.openxmlformats.org/officeDocument/2006/relationships/numbering" Target="/word/numbering.xml" Id="R5a2f905d4aff471e" /><Relationship Type="http://schemas.openxmlformats.org/officeDocument/2006/relationships/settings" Target="/word/settings.xml" Id="R524ea09db49e4c7c" /><Relationship Type="http://schemas.openxmlformats.org/officeDocument/2006/relationships/image" Target="/word/media/ca7a2577-ecc7-44f9-acb9-ca3c6dc8f275.png" Id="R54ed1723da9a4a3d" /></Relationships>
</file>