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6c3bcffa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cca4ea176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Manukau City,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a505e1fc345eb" /><Relationship Type="http://schemas.openxmlformats.org/officeDocument/2006/relationships/numbering" Target="/word/numbering.xml" Id="Rc72b66b87e9e4bc5" /><Relationship Type="http://schemas.openxmlformats.org/officeDocument/2006/relationships/settings" Target="/word/settings.xml" Id="R05038241c33942b7" /><Relationship Type="http://schemas.openxmlformats.org/officeDocument/2006/relationships/image" Target="/word/media/b31e4c63-f820-4e6d-9108-1ef9a032b828.png" Id="R05bcca4ea1764537" /></Relationships>
</file>