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38573748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a4824428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Mosgiel,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71144c9134fbc" /><Relationship Type="http://schemas.openxmlformats.org/officeDocument/2006/relationships/numbering" Target="/word/numbering.xml" Id="R235e7a6295884edc" /><Relationship Type="http://schemas.openxmlformats.org/officeDocument/2006/relationships/settings" Target="/word/settings.xml" Id="Re5dd21ca365f4a14" /><Relationship Type="http://schemas.openxmlformats.org/officeDocument/2006/relationships/image" Target="/word/media/96943683-cd79-46df-b4c7-fb561c24020d.png" Id="R4c3ea4824428441c" /></Relationships>
</file>