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dc8e9af8e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38d7a870e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Motueka,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49afe50de4e09" /><Relationship Type="http://schemas.openxmlformats.org/officeDocument/2006/relationships/numbering" Target="/word/numbering.xml" Id="Re394924bc65b45a8" /><Relationship Type="http://schemas.openxmlformats.org/officeDocument/2006/relationships/settings" Target="/word/settings.xml" Id="Re31cd08a399e4e03" /><Relationship Type="http://schemas.openxmlformats.org/officeDocument/2006/relationships/image" Target="/word/media/7f50300a-51f5-43f7-868d-ce313472f96e.png" Id="R5fa38d7a870e4522" /></Relationships>
</file>