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573911499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31a407ae5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Oamaru,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d61cfe7aa438d" /><Relationship Type="http://schemas.openxmlformats.org/officeDocument/2006/relationships/numbering" Target="/word/numbering.xml" Id="R80e52eaf7de14171" /><Relationship Type="http://schemas.openxmlformats.org/officeDocument/2006/relationships/settings" Target="/word/settings.xml" Id="R77a58dbaf2e04c14" /><Relationship Type="http://schemas.openxmlformats.org/officeDocument/2006/relationships/image" Target="/word/media/6e72e497-a51b-4f1d-bfdc-bf756b1945ac.png" Id="Ra0031a407ae54cfb" /></Relationships>
</file>