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23b656613f4c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0b0a25535345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Ohakune, New Zealand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bd449867574bcc" /><Relationship Type="http://schemas.openxmlformats.org/officeDocument/2006/relationships/numbering" Target="/word/numbering.xml" Id="Rb18d4db26b0f44dd" /><Relationship Type="http://schemas.openxmlformats.org/officeDocument/2006/relationships/settings" Target="/word/settings.xml" Id="R888158d443e14075" /><Relationship Type="http://schemas.openxmlformats.org/officeDocument/2006/relationships/image" Target="/word/media/08ab845d-8355-4324-9e2d-97355486bb8a.png" Id="Re90b0a2553534539" /></Relationships>
</file>