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06a1104fc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af71dd4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7bfcde9a4fd2" /><Relationship Type="http://schemas.openxmlformats.org/officeDocument/2006/relationships/numbering" Target="/word/numbering.xml" Id="R6863c7bf09254912" /><Relationship Type="http://schemas.openxmlformats.org/officeDocument/2006/relationships/settings" Target="/word/settings.xml" Id="R525a75229341427f" /><Relationship Type="http://schemas.openxmlformats.org/officeDocument/2006/relationships/image" Target="/word/media/13e7a4cb-54dd-495b-bff2-a4f114266867.png" Id="R1268af71dd444b90" /></Relationships>
</file>