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aa746f410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7ef1214b8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Palmerston North,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6c228820a426a" /><Relationship Type="http://schemas.openxmlformats.org/officeDocument/2006/relationships/numbering" Target="/word/numbering.xml" Id="Rfea95ad2f5d34cd6" /><Relationship Type="http://schemas.openxmlformats.org/officeDocument/2006/relationships/settings" Target="/word/settings.xml" Id="Rac4ce769c2aa489a" /><Relationship Type="http://schemas.openxmlformats.org/officeDocument/2006/relationships/image" Target="/word/media/7c5eee86-e92b-48d9-9664-8ceb8adcc002.png" Id="R87c7ef1214b84cd1" /></Relationships>
</file>