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cea14c852949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12fb39edb74b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Stratford, New Zealand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18a7eb51f48f3" /><Relationship Type="http://schemas.openxmlformats.org/officeDocument/2006/relationships/numbering" Target="/word/numbering.xml" Id="Rdd0a26808baa4124" /><Relationship Type="http://schemas.openxmlformats.org/officeDocument/2006/relationships/settings" Target="/word/settings.xml" Id="R00fc48600ba940b3" /><Relationship Type="http://schemas.openxmlformats.org/officeDocument/2006/relationships/image" Target="/word/media/957a73da-cf2b-4fd4-bea9-529ea2de241c.png" Id="R0912fb39edb74b44" /></Relationships>
</file>