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7cc26c75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400b31c42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 Puke,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e8935b1694737" /><Relationship Type="http://schemas.openxmlformats.org/officeDocument/2006/relationships/numbering" Target="/word/numbering.xml" Id="Rd578d138fcca4411" /><Relationship Type="http://schemas.openxmlformats.org/officeDocument/2006/relationships/settings" Target="/word/settings.xml" Id="Rc38a6a3f3dcf4d94" /><Relationship Type="http://schemas.openxmlformats.org/officeDocument/2006/relationships/image" Target="/word/media/0cbc9247-1b45-4218-b768-c20561356b51.png" Id="R93a400b31c424ac5" /></Relationships>
</file>