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423cf9fe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9fe87518d48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00c1c77d2402a" /><Relationship Type="http://schemas.openxmlformats.org/officeDocument/2006/relationships/numbering" Target="/word/numbering.xml" Id="Rc1e48204ba8845f9" /><Relationship Type="http://schemas.openxmlformats.org/officeDocument/2006/relationships/settings" Target="/word/settings.xml" Id="R710a7921c38b4eb3" /><Relationship Type="http://schemas.openxmlformats.org/officeDocument/2006/relationships/image" Target="/word/media/befbc24e-eb7a-44c5-b40b-614b148a0c3c.png" Id="R74a9fe87518d487f" /></Relationships>
</file>