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9849fabb7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7b173e817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a46de29a942ab" /><Relationship Type="http://schemas.openxmlformats.org/officeDocument/2006/relationships/numbering" Target="/word/numbering.xml" Id="Ree193114a2c94e8d" /><Relationship Type="http://schemas.openxmlformats.org/officeDocument/2006/relationships/settings" Target="/word/settings.xml" Id="R274674879b0449b5" /><Relationship Type="http://schemas.openxmlformats.org/officeDocument/2006/relationships/image" Target="/word/media/42f9c534-8648-4b1c-8d5d-01e5bb71884e.png" Id="R7b07b173e81744fc" /></Relationships>
</file>