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f8a2dfe41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411551d11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Arlit,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b9316bb3645c9" /><Relationship Type="http://schemas.openxmlformats.org/officeDocument/2006/relationships/numbering" Target="/word/numbering.xml" Id="Rd0d4b236c81c46bc" /><Relationship Type="http://schemas.openxmlformats.org/officeDocument/2006/relationships/settings" Target="/word/settings.xml" Id="R36d46ee76f2f42f9" /><Relationship Type="http://schemas.openxmlformats.org/officeDocument/2006/relationships/image" Target="/word/media/b90708f6-65ab-467f-891c-9cae989efe55.png" Id="Rcfd411551d1143a5" /></Relationships>
</file>