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fc16c0747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0b3eeb070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Niamey, Niger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6c1be01134cd9" /><Relationship Type="http://schemas.openxmlformats.org/officeDocument/2006/relationships/numbering" Target="/word/numbering.xml" Id="Rea560adfb4c641b9" /><Relationship Type="http://schemas.openxmlformats.org/officeDocument/2006/relationships/settings" Target="/word/settings.xml" Id="R990bcc02b4e443a3" /><Relationship Type="http://schemas.openxmlformats.org/officeDocument/2006/relationships/image" Target="/word/media/3258ff4f-c148-4cb4-96d5-ce93b4bac76d.png" Id="R5fa0b3eeb0704703" /></Relationships>
</file>