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cb6e46541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f8488bddd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Abakaliki,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44a0dbd274abe" /><Relationship Type="http://schemas.openxmlformats.org/officeDocument/2006/relationships/numbering" Target="/word/numbering.xml" Id="R2edbff3f94254100" /><Relationship Type="http://schemas.openxmlformats.org/officeDocument/2006/relationships/settings" Target="/word/settings.xml" Id="Rc8e856d653b640ad" /><Relationship Type="http://schemas.openxmlformats.org/officeDocument/2006/relationships/image" Target="/word/media/a5ef7012-2e19-4806-b6d7-d55b2bc4002b.png" Id="R66cf8488bddd4922" /></Relationships>
</file>