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2e5b56b94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e1d437924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Abeokuta,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ddd6228ec44d4" /><Relationship Type="http://schemas.openxmlformats.org/officeDocument/2006/relationships/numbering" Target="/word/numbering.xml" Id="R2e003ba0c492478b" /><Relationship Type="http://schemas.openxmlformats.org/officeDocument/2006/relationships/settings" Target="/word/settings.xml" Id="Ra664a50715354d35" /><Relationship Type="http://schemas.openxmlformats.org/officeDocument/2006/relationships/image" Target="/word/media/00458dbd-80ed-42f9-aa75-14db663606f2.png" Id="Re7de1d4379244a4e" /></Relationships>
</file>