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78ae6aee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6b4adae3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Aboh,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17c1fade64440" /><Relationship Type="http://schemas.openxmlformats.org/officeDocument/2006/relationships/numbering" Target="/word/numbering.xml" Id="R1988b5d14e294f8e" /><Relationship Type="http://schemas.openxmlformats.org/officeDocument/2006/relationships/settings" Target="/word/settings.xml" Id="R8b41980cc5e4494d" /><Relationship Type="http://schemas.openxmlformats.org/officeDocument/2006/relationships/image" Target="/word/media/5e986154-d890-4844-9018-9db6fa5e2a13.png" Id="Rfbd6b4adae334be9" /></Relationships>
</file>