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aa2618721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fabc1ae38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 Ekiti,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ab9aa40ce4ed3" /><Relationship Type="http://schemas.openxmlformats.org/officeDocument/2006/relationships/numbering" Target="/word/numbering.xml" Id="R7fbbdced247541a0" /><Relationship Type="http://schemas.openxmlformats.org/officeDocument/2006/relationships/settings" Target="/word/settings.xml" Id="Rd3c660189b2f498c" /><Relationship Type="http://schemas.openxmlformats.org/officeDocument/2006/relationships/image" Target="/word/media/35b5ca05-b656-45b6-a26d-b6fa8ae08e0b.png" Id="R341fabc1ae3843fe" /></Relationships>
</file>